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9C" w:rsidRPr="00D6224A" w:rsidRDefault="00E87C9C" w:rsidP="00E87C9C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  <w:r w:rsidRPr="00D6224A">
        <w:rPr>
          <w:b/>
          <w:sz w:val="32"/>
          <w:szCs w:val="32"/>
        </w:rPr>
        <w:t>Relea</w:t>
      </w:r>
      <w:r w:rsidR="002D62B3" w:rsidRPr="00D6224A">
        <w:rPr>
          <w:b/>
          <w:sz w:val="32"/>
          <w:szCs w:val="32"/>
        </w:rPr>
        <w:t>sed Test Stems for STAAR Grade 8</w:t>
      </w:r>
      <w:r w:rsidRPr="00D6224A">
        <w:rPr>
          <w:b/>
          <w:sz w:val="32"/>
          <w:szCs w:val="32"/>
        </w:rPr>
        <w:t xml:space="preserve"> Reading</w:t>
      </w:r>
    </w:p>
    <w:p w:rsidR="002D62B3" w:rsidRDefault="002D62B3" w:rsidP="002D6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The author of this selection thinks that—</w:t>
      </w:r>
    </w:p>
    <w:p w:rsidR="002D62B3" w:rsidRDefault="002D62B3" w:rsidP="002D6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The author uses the _____ [first, second, third, etc.] paragraph mostly to—</w:t>
      </w:r>
    </w:p>
    <w:p w:rsidR="002D62B3" w:rsidRDefault="002D62B3" w:rsidP="002D6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Why does the author include paragraphs _____ and _____?</w:t>
      </w:r>
    </w:p>
    <w:p w:rsidR="002D62B3" w:rsidRDefault="002D62B3" w:rsidP="002D6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The author supports each of his arguments with—</w:t>
      </w:r>
    </w:p>
    <w:p w:rsidR="002D62B3" w:rsidRDefault="002D62B3" w:rsidP="002D6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Which idea from paragraph _____ [paragraph number] does the author base on an assumption?</w:t>
      </w:r>
    </w:p>
    <w:p w:rsidR="002D62B3" w:rsidRDefault="002D62B3" w:rsidP="002D6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is the best summary of the selection?</w:t>
      </w:r>
    </w:p>
    <w:p w:rsidR="002D62B3" w:rsidRDefault="002D62B3" w:rsidP="002D6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Why is the [map/photo/chart/etc.] included at the end of the selection?</w:t>
      </w:r>
    </w:p>
    <w:p w:rsidR="002D62B3" w:rsidRDefault="002D62B3" w:rsidP="002D6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Which line from the play suggests that [the character in the selection feels or acts a certain way]?</w:t>
      </w:r>
    </w:p>
    <w:p w:rsidR="002D62B3" w:rsidRDefault="002D62B3" w:rsidP="002D6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can the reader conclude about [two different characters in a play] from their dialogue?</w:t>
      </w:r>
    </w:p>
    <w:p w:rsidR="002D62B3" w:rsidRDefault="002D62B3" w:rsidP="002D6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Based on the dialogue in paragraphs _____ through _____, how does [the character] first respond when [a second character] tells him/her [something]?</w:t>
      </w:r>
    </w:p>
    <w:p w:rsidR="00C00F58" w:rsidRDefault="00597FD5" w:rsidP="002D6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333375</wp:posOffset>
                </wp:positionV>
                <wp:extent cx="2495550" cy="457200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2B3" w:rsidRPr="00F471EF" w:rsidRDefault="002D62B3">
                            <w:pPr>
                              <w:ind w:left="0"/>
                              <w:rPr>
                                <w:sz w:val="24"/>
                              </w:rPr>
                            </w:pPr>
                            <w:r w:rsidRPr="00F471EF">
                              <w:rPr>
                                <w:sz w:val="24"/>
                              </w:rPr>
                              <w:t xml:space="preserve">Place the dialogue and stage direction from the play in a box like this one.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.25pt;margin-top:26.25pt;width:196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">
                <v:textbox>
                  <w:txbxContent>
                    <w:p w:rsidR="002D62B3" w:rsidRPr="00F471EF" w:rsidRDefault="002D62B3">
                      <w:pPr>
                        <w:ind w:left="0"/>
                        <w:rPr>
                          <w:sz w:val="24"/>
                        </w:rPr>
                      </w:pPr>
                      <w:r w:rsidRPr="00F471EF">
                        <w:rPr>
                          <w:sz w:val="24"/>
                        </w:rPr>
                        <w:t xml:space="preserve">Place the dialogue and stage direction from the play in a box like this one. </w:t>
                      </w:r>
                    </w:p>
                  </w:txbxContent>
                </v:textbox>
              </v:shape>
            </w:pict>
          </mc:Fallback>
        </mc:AlternateContent>
      </w:r>
      <w:r w:rsidR="002D62B3">
        <w:rPr>
          <w:sz w:val="24"/>
        </w:rPr>
        <w:t>Read the line from the excerpt.</w:t>
      </w:r>
      <w:r w:rsidR="002D62B3">
        <w:rPr>
          <w:sz w:val="24"/>
        </w:rPr>
        <w:br/>
      </w:r>
      <w:r w:rsidR="00DE2126" w:rsidRPr="002D62B3">
        <w:rPr>
          <w:sz w:val="24"/>
        </w:rPr>
        <w:br/>
      </w:r>
      <w:r w:rsidR="002D62B3">
        <w:rPr>
          <w:sz w:val="24"/>
        </w:rPr>
        <w:br/>
        <w:t>The playwright includes this line in order to–</w:t>
      </w:r>
    </w:p>
    <w:p w:rsidR="002D62B3" w:rsidRDefault="002D62B3" w:rsidP="002D6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do paragraphs ______ through ______ suggest about [a character in the play/selection]?</w:t>
      </w:r>
    </w:p>
    <w:p w:rsidR="000C5228" w:rsidRDefault="000C5228" w:rsidP="002D6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How does [a character in the play/selection] deal with [a certain situation or information about another character]?</w:t>
      </w:r>
    </w:p>
    <w:p w:rsidR="000C5228" w:rsidRDefault="000C5228" w:rsidP="002D6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The details used to describe [a certain character’s] ideas about [a feeling towards him/herself] are included to—</w:t>
      </w:r>
    </w:p>
    <w:p w:rsidR="000C5228" w:rsidRDefault="000C5228" w:rsidP="002D62B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is the best summary of the excerpt?</w:t>
      </w:r>
    </w:p>
    <w:p w:rsidR="000C5228" w:rsidRPr="002D62B3" w:rsidRDefault="000C5228" w:rsidP="00511789">
      <w:pPr>
        <w:pStyle w:val="ListParagraph"/>
        <w:spacing w:line="360" w:lineRule="auto"/>
        <w:ind w:left="1080"/>
        <w:rPr>
          <w:sz w:val="24"/>
        </w:rPr>
      </w:pPr>
    </w:p>
    <w:sectPr w:rsidR="000C5228" w:rsidRPr="002D62B3" w:rsidSect="00160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LJDJ E+ 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2A3D"/>
    <w:multiLevelType w:val="hybridMultilevel"/>
    <w:tmpl w:val="3D58D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5961B0"/>
    <w:multiLevelType w:val="hybridMultilevel"/>
    <w:tmpl w:val="0D2943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62957FE"/>
    <w:multiLevelType w:val="hybridMultilevel"/>
    <w:tmpl w:val="ED709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9C"/>
    <w:rsid w:val="000C5228"/>
    <w:rsid w:val="00103B73"/>
    <w:rsid w:val="00160116"/>
    <w:rsid w:val="002135C8"/>
    <w:rsid w:val="00217EA6"/>
    <w:rsid w:val="002B399F"/>
    <w:rsid w:val="002D62B3"/>
    <w:rsid w:val="004D5957"/>
    <w:rsid w:val="00511789"/>
    <w:rsid w:val="00597FD5"/>
    <w:rsid w:val="005C5BAE"/>
    <w:rsid w:val="006262C4"/>
    <w:rsid w:val="00773CA7"/>
    <w:rsid w:val="00856779"/>
    <w:rsid w:val="00907B51"/>
    <w:rsid w:val="009B73A2"/>
    <w:rsid w:val="00A05F13"/>
    <w:rsid w:val="00C00F58"/>
    <w:rsid w:val="00C51F3A"/>
    <w:rsid w:val="00C92DF8"/>
    <w:rsid w:val="00C95FEE"/>
    <w:rsid w:val="00D6224A"/>
    <w:rsid w:val="00DB7F3D"/>
    <w:rsid w:val="00DE2126"/>
    <w:rsid w:val="00E66B48"/>
    <w:rsid w:val="00E87C9C"/>
    <w:rsid w:val="00F471EF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548C5-E543-40F3-B22E-078C695C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9C"/>
    <w:pPr>
      <w:ind w:left="720"/>
      <w:contextualSpacing/>
    </w:pPr>
  </w:style>
  <w:style w:type="paragraph" w:customStyle="1" w:styleId="Default">
    <w:name w:val="Default"/>
    <w:rsid w:val="00C00F58"/>
    <w:pPr>
      <w:autoSpaceDE w:val="0"/>
      <w:autoSpaceDN w:val="0"/>
      <w:adjustRightInd w:val="0"/>
      <w:ind w:left="0"/>
    </w:pPr>
    <w:rPr>
      <w:rFonts w:ascii="JLJDJ E+ Helvetica LT Std" w:hAnsi="JLJDJ E+ Helvetica LT Std" w:cs="JLJDJ E+ Helvetica LT Std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C00F58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C00F58"/>
    <w:pPr>
      <w:spacing w:line="260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C00F58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C00F58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cw519851</dc:creator>
  <cp:keywords/>
  <dc:description/>
  <cp:lastModifiedBy>Nichelle Wright</cp:lastModifiedBy>
  <cp:revision>2</cp:revision>
  <cp:lastPrinted>2017-04-27T19:24:00Z</cp:lastPrinted>
  <dcterms:created xsi:type="dcterms:W3CDTF">2017-04-27T19:24:00Z</dcterms:created>
  <dcterms:modified xsi:type="dcterms:W3CDTF">2017-04-27T19:24:00Z</dcterms:modified>
</cp:coreProperties>
</file>